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F72B" w14:textId="1945F218" w:rsidR="009F3781" w:rsidRPr="00F1435C" w:rsidRDefault="009F3781" w:rsidP="009F3781">
      <w:pPr>
        <w:ind w:left="236" w:hangingChars="100" w:hanging="236"/>
        <w:rPr>
          <w:rFonts w:ascii="Century" w:eastAsia="ＭＳ 明朝" w:hAnsi="Century"/>
          <w:szCs w:val="24"/>
        </w:rPr>
      </w:pPr>
      <w:r w:rsidRPr="00F1435C">
        <w:rPr>
          <w:rFonts w:ascii="Century" w:eastAsia="ＭＳ 明朝" w:hAnsi="Century"/>
          <w:szCs w:val="24"/>
        </w:rPr>
        <w:t>「飲用乳の検査法</w:t>
      </w:r>
      <w:r w:rsidR="00F1435C" w:rsidRPr="00F1435C">
        <w:rPr>
          <w:rFonts w:ascii="Century" w:eastAsia="ＭＳ 明朝" w:hAnsi="Century"/>
          <w:szCs w:val="24"/>
        </w:rPr>
        <w:t xml:space="preserve">　</w:t>
      </w:r>
      <w:r w:rsidR="00F1435C" w:rsidRPr="00F1435C">
        <w:rPr>
          <w:rFonts w:ascii="Century" w:eastAsia="ＭＳ 明朝" w:hAnsi="Century"/>
          <w:szCs w:val="24"/>
        </w:rPr>
        <w:t>2023</w:t>
      </w:r>
      <w:r w:rsidR="00F1435C" w:rsidRPr="00F1435C">
        <w:rPr>
          <w:rFonts w:ascii="Century" w:eastAsia="ＭＳ 明朝" w:hAnsi="Century"/>
          <w:szCs w:val="24"/>
        </w:rPr>
        <w:t>年</w:t>
      </w:r>
      <w:r w:rsidR="00F1435C" w:rsidRPr="00F1435C">
        <w:rPr>
          <w:rFonts w:ascii="Century" w:eastAsia="ＭＳ 明朝" w:hAnsi="Century"/>
          <w:szCs w:val="24"/>
        </w:rPr>
        <w:t>10</w:t>
      </w:r>
      <w:r w:rsidR="00F1435C" w:rsidRPr="00F1435C">
        <w:rPr>
          <w:rFonts w:ascii="Century" w:eastAsia="ＭＳ 明朝" w:hAnsi="Century"/>
          <w:szCs w:val="24"/>
        </w:rPr>
        <w:t>月改訂</w:t>
      </w:r>
      <w:r w:rsidRPr="00F1435C">
        <w:rPr>
          <w:rFonts w:ascii="Century" w:eastAsia="ＭＳ 明朝" w:hAnsi="Century"/>
          <w:szCs w:val="24"/>
        </w:rPr>
        <w:t>」</w:t>
      </w:r>
      <w:r w:rsidR="00F1435C" w:rsidRPr="00F1435C">
        <w:rPr>
          <w:rFonts w:ascii="Century" w:eastAsia="ＭＳ 明朝" w:hAnsi="Century"/>
          <w:szCs w:val="24"/>
        </w:rPr>
        <w:t>（第</w:t>
      </w:r>
      <w:r w:rsidR="00F1435C" w:rsidRPr="00F1435C">
        <w:rPr>
          <w:rFonts w:ascii="Century" w:eastAsia="ＭＳ 明朝" w:hAnsi="Century"/>
          <w:szCs w:val="24"/>
        </w:rPr>
        <w:t>3</w:t>
      </w:r>
      <w:r w:rsidR="00F1435C" w:rsidRPr="00F1435C">
        <w:rPr>
          <w:rFonts w:ascii="Century" w:eastAsia="ＭＳ 明朝" w:hAnsi="Century"/>
          <w:szCs w:val="24"/>
        </w:rPr>
        <w:t>版）</w:t>
      </w:r>
      <w:r w:rsidRPr="00F1435C">
        <w:rPr>
          <w:rFonts w:ascii="Century" w:eastAsia="ＭＳ 明朝" w:hAnsi="Century"/>
          <w:szCs w:val="24"/>
        </w:rPr>
        <w:t>の追加部数の</w:t>
      </w:r>
      <w:r w:rsidR="00F1435C" w:rsidRPr="00F1435C">
        <w:rPr>
          <w:rFonts w:ascii="Century" w:eastAsia="ＭＳ 明朝" w:hAnsi="Century"/>
          <w:szCs w:val="24"/>
        </w:rPr>
        <w:t>ご</w:t>
      </w:r>
      <w:r w:rsidRPr="00F1435C">
        <w:rPr>
          <w:rFonts w:ascii="Century" w:eastAsia="ＭＳ 明朝" w:hAnsi="Century"/>
          <w:szCs w:val="24"/>
        </w:rPr>
        <w:t>希望がある</w:t>
      </w:r>
      <w:r w:rsidR="00F1435C" w:rsidRPr="00F1435C">
        <w:rPr>
          <w:rFonts w:ascii="Century" w:eastAsia="ＭＳ 明朝" w:hAnsi="Century"/>
          <w:szCs w:val="24"/>
        </w:rPr>
        <w:t>方</w:t>
      </w:r>
      <w:r w:rsidRPr="00F1435C">
        <w:rPr>
          <w:rFonts w:ascii="Century" w:eastAsia="ＭＳ 明朝" w:hAnsi="Century"/>
          <w:szCs w:val="24"/>
        </w:rPr>
        <w:t>は、下記注文書に必要事項を記入し、当会あてに</w:t>
      </w:r>
      <w:r w:rsidRPr="00F1435C">
        <w:rPr>
          <w:rFonts w:ascii="Century" w:eastAsia="ＭＳ 明朝" w:hAnsi="Century"/>
          <w:szCs w:val="24"/>
        </w:rPr>
        <w:t>FAX</w:t>
      </w:r>
      <w:r w:rsidRPr="00F1435C">
        <w:rPr>
          <w:rFonts w:ascii="Century" w:eastAsia="ＭＳ 明朝" w:hAnsi="Century"/>
          <w:szCs w:val="24"/>
        </w:rPr>
        <w:t>【</w:t>
      </w:r>
      <w:r w:rsidRPr="00F1435C">
        <w:rPr>
          <w:rFonts w:ascii="Century" w:eastAsia="ＭＳ 明朝" w:hAnsi="Century"/>
          <w:szCs w:val="24"/>
        </w:rPr>
        <w:t>03-3265-0664</w:t>
      </w:r>
      <w:r w:rsidRPr="00F1435C">
        <w:rPr>
          <w:rFonts w:ascii="Century" w:eastAsia="ＭＳ 明朝" w:hAnsi="Century"/>
          <w:szCs w:val="24"/>
        </w:rPr>
        <w:t>】で送信してください。</w:t>
      </w:r>
    </w:p>
    <w:p w14:paraId="4E1A16A5" w14:textId="76F81DF6" w:rsidR="009F3781" w:rsidRPr="00F1435C" w:rsidRDefault="009F3781" w:rsidP="00EA3666">
      <w:pPr>
        <w:ind w:leftChars="100" w:left="236" w:firstLineChars="100" w:firstLine="236"/>
        <w:rPr>
          <w:rFonts w:ascii="ＭＳ 明朝" w:eastAsia="ＭＳ 明朝" w:hAnsi="ＭＳ 明朝"/>
          <w:szCs w:val="24"/>
        </w:rPr>
      </w:pPr>
      <w:r w:rsidRPr="00F1435C">
        <w:rPr>
          <w:rFonts w:ascii="ＭＳ 明朝" w:eastAsia="ＭＳ 明朝" w:hAnsi="ＭＳ 明朝" w:hint="eastAsia"/>
          <w:szCs w:val="24"/>
        </w:rPr>
        <w:t>経費相当分として</w:t>
      </w:r>
      <w:r w:rsidRPr="00F1435C">
        <w:rPr>
          <w:rFonts w:ascii="ＭＳ 明朝" w:eastAsia="ＭＳ 明朝" w:hAnsi="ＭＳ 明朝" w:hint="eastAsia"/>
          <w:b/>
          <w:szCs w:val="24"/>
        </w:rPr>
        <w:t>1冊</w:t>
      </w:r>
      <w:r w:rsidR="00F1435C">
        <w:rPr>
          <w:rFonts w:ascii="ＭＳ 明朝" w:eastAsia="ＭＳ 明朝" w:hAnsi="ＭＳ 明朝" w:hint="eastAsia"/>
          <w:b/>
          <w:szCs w:val="24"/>
        </w:rPr>
        <w:t>1</w:t>
      </w:r>
      <w:r w:rsidR="00F1435C">
        <w:rPr>
          <w:rFonts w:ascii="ＭＳ 明朝" w:eastAsia="ＭＳ 明朝" w:hAnsi="ＭＳ 明朝"/>
          <w:b/>
          <w:szCs w:val="24"/>
        </w:rPr>
        <w:t>,000</w:t>
      </w:r>
      <w:r w:rsidRPr="00F1435C">
        <w:rPr>
          <w:rFonts w:ascii="ＭＳ 明朝" w:eastAsia="ＭＳ 明朝" w:hAnsi="ＭＳ 明朝" w:hint="eastAsia"/>
          <w:b/>
          <w:szCs w:val="24"/>
        </w:rPr>
        <w:t>円</w:t>
      </w:r>
      <w:r w:rsidRPr="00F1435C">
        <w:rPr>
          <w:rFonts w:ascii="ＭＳ 明朝" w:eastAsia="ＭＳ 明朝" w:hAnsi="ＭＳ 明朝" w:hint="eastAsia"/>
          <w:szCs w:val="24"/>
        </w:rPr>
        <w:t>となります。※不課税</w:t>
      </w:r>
    </w:p>
    <w:p w14:paraId="0A7EF5C8" w14:textId="77777777" w:rsidR="009F3781" w:rsidRPr="00F1435C" w:rsidRDefault="009F3781" w:rsidP="009F3781">
      <w:pPr>
        <w:ind w:firstLineChars="150" w:firstLine="354"/>
        <w:rPr>
          <w:rFonts w:ascii="ＭＳ 明朝" w:eastAsia="ＭＳ 明朝" w:hAnsi="ＭＳ 明朝"/>
          <w:szCs w:val="24"/>
        </w:rPr>
      </w:pPr>
      <w:r w:rsidRPr="00F1435C">
        <w:rPr>
          <w:rFonts w:ascii="ＭＳ 明朝" w:eastAsia="ＭＳ 明朝" w:hAnsi="ＭＳ 明朝" w:hint="eastAsia"/>
          <w:szCs w:val="24"/>
        </w:rPr>
        <w:t>ご面倒をお掛けいたしますが、よろしくお願い申し上げます。</w:t>
      </w:r>
    </w:p>
    <w:p w14:paraId="43A7A198" w14:textId="77777777" w:rsidR="009F3781" w:rsidRPr="00102A8C" w:rsidRDefault="009F3781" w:rsidP="00F1435C">
      <w:pPr>
        <w:pStyle w:val="a7"/>
        <w:rPr>
          <w:rFonts w:ascii="ＭＳ 明朝" w:eastAsia="ＭＳ 明朝" w:hAnsi="ＭＳ 明朝"/>
        </w:rPr>
      </w:pPr>
      <w:r w:rsidRPr="00102A8C">
        <w:rPr>
          <w:rFonts w:ascii="ＭＳ 明朝" w:eastAsia="ＭＳ 明朝" w:hAnsi="ＭＳ 明朝" w:hint="eastAsia"/>
        </w:rPr>
        <w:t>敬具</w:t>
      </w:r>
    </w:p>
    <w:p w14:paraId="4B039D23" w14:textId="77777777" w:rsidR="00F1435C" w:rsidRPr="00F1435C" w:rsidRDefault="00F1435C" w:rsidP="009F3781">
      <w:pPr>
        <w:pStyle w:val="a7"/>
        <w:rPr>
          <w:rFonts w:ascii="ＭＳ 明朝" w:eastAsia="ＭＳ 明朝" w:hAnsi="ＭＳ 明朝"/>
        </w:rPr>
      </w:pPr>
    </w:p>
    <w:p w14:paraId="10EF16F1" w14:textId="4D497642" w:rsidR="009F3781" w:rsidRDefault="009F3781" w:rsidP="009F3781">
      <w:pPr>
        <w:pStyle w:val="a7"/>
        <w:rPr>
          <w:rFonts w:ascii="ＭＳ 明朝" w:hAnsi="ＭＳ 明朝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C0C5" wp14:editId="41CF6B05">
                <wp:simplePos x="0" y="0"/>
                <wp:positionH relativeFrom="column">
                  <wp:posOffset>674370</wp:posOffset>
                </wp:positionH>
                <wp:positionV relativeFrom="paragraph">
                  <wp:posOffset>61595</wp:posOffset>
                </wp:positionV>
                <wp:extent cx="4039235" cy="497840"/>
                <wp:effectExtent l="12700" t="6350" r="15240" b="29210"/>
                <wp:wrapNone/>
                <wp:docPr id="88808949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9235" cy="497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BDBD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9C9C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232576" w14:textId="77777777" w:rsidR="009F3781" w:rsidRPr="003B4080" w:rsidRDefault="009F3781" w:rsidP="009F3781">
                            <w:pPr>
                              <w:jc w:val="center"/>
                              <w:rPr>
                                <w:rFonts w:ascii="AR P白丸ＰＯＰ体H" w:eastAsia="AR P白丸ＰＯＰ体H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 P白丸ＰＯＰ体H" w:eastAsia="AR P白丸ＰＯＰ体H" w:hint="eastAsia"/>
                                <w:sz w:val="48"/>
                                <w:szCs w:val="48"/>
                              </w:rPr>
                              <w:t>飲用乳の検査法</w:t>
                            </w:r>
                            <w:r w:rsidRPr="003B4080">
                              <w:rPr>
                                <w:rFonts w:ascii="AR P白丸ＰＯＰ体H" w:eastAsia="AR P白丸ＰＯＰ体H" w:hint="eastAsia"/>
                                <w:sz w:val="48"/>
                                <w:szCs w:val="48"/>
                              </w:rPr>
                              <w:t xml:space="preserve">　注文書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76C0C5" id="四角形: 角を丸くする 4" o:spid="_x0000_s1026" style="position:absolute;left:0;text-align:left;margin-left:53.1pt;margin-top:4.85pt;width:318.05pt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" strokecolor="#c9c9c9" strokeweight="1pt">
                <v:fill color2="#dbdbdb" focus="100%" type="gradient"/>
                <v:shadow on="t" color="#525252" opacity=".5" offset="1pt"/>
                <v:textbox inset="5.85pt,.7pt,5.85pt,.7pt">
                  <w:txbxContent>
                    <w:p w14:paraId="4D232576" w14:textId="77777777" w:rsidR="009F3781" w:rsidRPr="003B4080" w:rsidRDefault="009F3781" w:rsidP="009F3781">
                      <w:pPr>
                        <w:jc w:val="center"/>
                        <w:rPr>
                          <w:rFonts w:ascii="AR P白丸ＰＯＰ体H" w:eastAsia="AR P白丸ＰＯＰ体H"/>
                          <w:sz w:val="48"/>
                          <w:szCs w:val="48"/>
                        </w:rPr>
                      </w:pPr>
                      <w:r>
                        <w:rPr>
                          <w:rFonts w:ascii="AR P白丸ＰＯＰ体H" w:eastAsia="AR P白丸ＰＯＰ体H" w:hint="eastAsia"/>
                          <w:sz w:val="48"/>
                          <w:szCs w:val="48"/>
                        </w:rPr>
                        <w:t>飲用乳の検査法</w:t>
                      </w:r>
                      <w:r w:rsidRPr="003B4080">
                        <w:rPr>
                          <w:rFonts w:ascii="AR P白丸ＰＯＰ体H" w:eastAsia="AR P白丸ＰＯＰ体H" w:hint="eastAsia"/>
                          <w:sz w:val="48"/>
                          <w:szCs w:val="48"/>
                        </w:rPr>
                        <w:t xml:space="preserve">　注文書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4FE368" w14:textId="43E64DFF" w:rsidR="009F3781" w:rsidRDefault="009F3781" w:rsidP="009F3781">
      <w:pPr>
        <w:ind w:right="99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DF4D8" wp14:editId="5F35C2D1">
                <wp:simplePos x="0" y="0"/>
                <wp:positionH relativeFrom="column">
                  <wp:posOffset>5328920</wp:posOffset>
                </wp:positionH>
                <wp:positionV relativeFrom="paragraph">
                  <wp:posOffset>83820</wp:posOffset>
                </wp:positionV>
                <wp:extent cx="961390" cy="4051300"/>
                <wp:effectExtent l="19050" t="21590" r="19685" b="32385"/>
                <wp:wrapNone/>
                <wp:docPr id="1097013400" name="矢印: 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" cy="4051300"/>
                        </a:xfrm>
                        <a:prstGeom prst="upArrow">
                          <a:avLst>
                            <a:gd name="adj1" fmla="val 50000"/>
                            <a:gd name="adj2" fmla="val 10535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0AF56E" w14:textId="77777777" w:rsidR="009F3781" w:rsidRDefault="009F3781" w:rsidP="009F378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DF4D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3" o:spid="_x0000_s1027" type="#_x0000_t68" style="position:absolute;left:0;text-align:left;margin-left:419.6pt;margin-top:6.6pt;width:75.7pt;height:3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" strokecolor="#666" strokeweight="1pt">
                <v:fill color2="#999" focus="100%" type="gradient"/>
                <v:shadow on="t" color="#7f7f7f" opacity=".5" offset="1pt"/>
                <v:textbox style="layout-flow:vertical-ideographic" inset="5.85pt,.7pt,5.85pt,.7pt">
                  <w:txbxContent>
                    <w:p w14:paraId="1A0AF56E" w14:textId="77777777" w:rsidR="009F3781" w:rsidRDefault="009F3781" w:rsidP="009F3781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6D3EE09" w14:textId="7D7ADCA8" w:rsidR="009F3781" w:rsidRDefault="009F3781" w:rsidP="009F3781">
      <w:pPr>
        <w:ind w:right="493"/>
        <w:rPr>
          <w:rFonts w:ascii="ＭＳ 明朝" w:hAnsi="ＭＳ 明朝"/>
          <w:szCs w:val="24"/>
        </w:rPr>
      </w:pPr>
    </w:p>
    <w:p w14:paraId="3B5FC6A2" w14:textId="2F2D3E74" w:rsidR="009F3781" w:rsidRDefault="00F1435C" w:rsidP="009F3781">
      <w:pPr>
        <w:ind w:right="493" w:firstLineChars="1300" w:firstLine="3071"/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6F3E9" wp14:editId="64B7A5A4">
                <wp:simplePos x="0" y="0"/>
                <wp:positionH relativeFrom="column">
                  <wp:posOffset>5463540</wp:posOffset>
                </wp:positionH>
                <wp:positionV relativeFrom="paragraph">
                  <wp:posOffset>142240</wp:posOffset>
                </wp:positionV>
                <wp:extent cx="1087755" cy="3796030"/>
                <wp:effectExtent l="0" t="0" r="0" b="0"/>
                <wp:wrapNone/>
                <wp:docPr id="15214281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379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22C9E" w14:textId="77777777" w:rsidR="009F3781" w:rsidRDefault="009F3781" w:rsidP="009F3781"/>
                          <w:p w14:paraId="543667AA" w14:textId="77777777" w:rsidR="009F3781" w:rsidRPr="000300CE" w:rsidRDefault="009F3781" w:rsidP="009F3781">
                            <w:pPr>
                              <w:ind w:firstLineChars="50" w:firstLine="158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00CE"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  <w:r w:rsidRPr="000300CE">
                              <w:rPr>
                                <w:rFonts w:ascii="AR P新藝体H" w:eastAsia="AR P新藝体H" w:hAnsi="AR P新藝体H"/>
                                <w:b/>
                                <w:bCs/>
                                <w:sz w:val="32"/>
                                <w:szCs w:val="32"/>
                              </w:rPr>
                              <w:t>AX</w:t>
                            </w:r>
                            <w:r w:rsidRPr="000300C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300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０３－３２６５－０６６４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6F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30.2pt;margin-top:11.2pt;width:85.65pt;height:29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" filled="f" stroked="f">
                <v:textbox style="layout-flow:vertical" inset="5.85pt,.7pt,5.85pt,.7pt">
                  <w:txbxContent>
                    <w:p w14:paraId="20C22C9E" w14:textId="77777777" w:rsidR="009F3781" w:rsidRDefault="009F3781" w:rsidP="009F3781"/>
                    <w:p w14:paraId="543667AA" w14:textId="77777777" w:rsidR="009F3781" w:rsidRPr="000300CE" w:rsidRDefault="009F3781" w:rsidP="009F3781">
                      <w:pPr>
                        <w:ind w:firstLineChars="50" w:firstLine="158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0300CE">
                        <w:rPr>
                          <w:rFonts w:ascii="AR P新藝体H" w:eastAsia="AR P新藝体H" w:hAnsi="AR P新藝体H" w:hint="eastAsia"/>
                          <w:b/>
                          <w:bCs/>
                          <w:sz w:val="32"/>
                          <w:szCs w:val="32"/>
                        </w:rPr>
                        <w:t>F</w:t>
                      </w:r>
                      <w:r w:rsidRPr="000300CE">
                        <w:rPr>
                          <w:rFonts w:ascii="AR P新藝体H" w:eastAsia="AR P新藝体H" w:hAnsi="AR P新藝体H"/>
                          <w:b/>
                          <w:bCs/>
                          <w:sz w:val="32"/>
                          <w:szCs w:val="32"/>
                        </w:rPr>
                        <w:t>AX</w:t>
                      </w:r>
                      <w:r w:rsidRPr="000300CE"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0300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０３－３２６５－０６６４</w:t>
                      </w:r>
                    </w:p>
                  </w:txbxContent>
                </v:textbox>
              </v:shape>
            </w:pict>
          </mc:Fallback>
        </mc:AlternateContent>
      </w:r>
    </w:p>
    <w:p w14:paraId="6453F5F6" w14:textId="599B2026" w:rsidR="009F3781" w:rsidRPr="00102A8C" w:rsidRDefault="009F3781" w:rsidP="009F3781">
      <w:pPr>
        <w:ind w:right="493" w:firstLineChars="1300" w:firstLine="3071"/>
        <w:rPr>
          <w:rFonts w:ascii="ＭＳ 明朝" w:eastAsia="ＭＳ 明朝" w:hAnsi="ＭＳ 明朝"/>
          <w:szCs w:val="24"/>
        </w:rPr>
      </w:pPr>
      <w:r w:rsidRPr="00102A8C">
        <w:rPr>
          <w:rFonts w:ascii="ＭＳ 明朝" w:eastAsia="ＭＳ 明朝" w:hAnsi="ＭＳ 明朝" w:hint="eastAsia"/>
          <w:szCs w:val="24"/>
        </w:rPr>
        <w:t>申込日　　　　年　　　月　　　日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2825"/>
        <w:gridCol w:w="1313"/>
        <w:gridCol w:w="2762"/>
      </w:tblGrid>
      <w:tr w:rsidR="009F3781" w:rsidRPr="00102A8C" w14:paraId="1627E496" w14:textId="77777777" w:rsidTr="00102A8C">
        <w:trPr>
          <w:trHeight w:val="928"/>
        </w:trPr>
        <w:tc>
          <w:tcPr>
            <w:tcW w:w="1675" w:type="dxa"/>
            <w:shd w:val="clear" w:color="auto" w:fill="auto"/>
            <w:vAlign w:val="center"/>
          </w:tcPr>
          <w:p w14:paraId="040FD8A7" w14:textId="77777777" w:rsidR="009F3781" w:rsidRPr="00102A8C" w:rsidRDefault="009F3781" w:rsidP="00751942">
            <w:pPr>
              <w:ind w:right="-7"/>
              <w:jc w:val="center"/>
              <w:rPr>
                <w:rFonts w:ascii="ＭＳ 明朝" w:eastAsia="ＭＳ 明朝" w:hAnsi="ＭＳ 明朝"/>
                <w:szCs w:val="24"/>
              </w:rPr>
            </w:pPr>
            <w:r w:rsidRPr="00102A8C">
              <w:rPr>
                <w:rFonts w:ascii="ＭＳ 明朝" w:eastAsia="ＭＳ 明朝" w:hAnsi="ＭＳ 明朝" w:hint="eastAsia"/>
                <w:szCs w:val="24"/>
              </w:rPr>
              <w:t>部　　数</w:t>
            </w:r>
          </w:p>
        </w:tc>
        <w:tc>
          <w:tcPr>
            <w:tcW w:w="6900" w:type="dxa"/>
            <w:gridSpan w:val="3"/>
            <w:shd w:val="clear" w:color="auto" w:fill="auto"/>
          </w:tcPr>
          <w:p w14:paraId="6EF742ED" w14:textId="31C509DA" w:rsidR="009F3781" w:rsidRPr="00102A8C" w:rsidRDefault="009F3781" w:rsidP="00751942">
            <w:pPr>
              <w:ind w:right="-7"/>
              <w:jc w:val="left"/>
              <w:rPr>
                <w:rFonts w:ascii="ＭＳ 明朝" w:eastAsia="ＭＳ 明朝" w:hAnsi="ＭＳ 明朝"/>
                <w:szCs w:val="24"/>
              </w:rPr>
            </w:pPr>
            <w:r w:rsidRPr="00102A8C">
              <w:rPr>
                <w:rFonts w:ascii="ＭＳ 明朝" w:eastAsia="ＭＳ 明朝" w:hAnsi="ＭＳ 明朝" w:hint="eastAsia"/>
                <w:szCs w:val="24"/>
              </w:rPr>
              <w:t>単価</w:t>
            </w:r>
            <w:r w:rsidR="00F1435C" w:rsidRPr="00102A8C">
              <w:rPr>
                <w:rFonts w:ascii="ＭＳ 明朝" w:eastAsia="ＭＳ 明朝" w:hAnsi="ＭＳ 明朝"/>
                <w:szCs w:val="24"/>
              </w:rPr>
              <w:t>1,000</w:t>
            </w:r>
            <w:r w:rsidRPr="00102A8C">
              <w:rPr>
                <w:rFonts w:ascii="ＭＳ 明朝" w:eastAsia="ＭＳ 明朝" w:hAnsi="ＭＳ 明朝" w:hint="eastAsia"/>
                <w:szCs w:val="24"/>
              </w:rPr>
              <w:t xml:space="preserve">円　　　　　　　　　</w:t>
            </w:r>
          </w:p>
          <w:p w14:paraId="1ECF6A26" w14:textId="0B302F2E" w:rsidR="009F3781" w:rsidRPr="00102A8C" w:rsidRDefault="009F3781" w:rsidP="00751942">
            <w:pPr>
              <w:ind w:right="-7"/>
              <w:jc w:val="left"/>
              <w:rPr>
                <w:rFonts w:ascii="ＭＳ 明朝" w:eastAsia="ＭＳ 明朝" w:hAnsi="ＭＳ 明朝"/>
                <w:szCs w:val="24"/>
              </w:rPr>
            </w:pPr>
            <w:r w:rsidRPr="00102A8C">
              <w:rPr>
                <w:rFonts w:ascii="ＭＳ 明朝" w:eastAsia="ＭＳ 明朝" w:hAnsi="ＭＳ 明朝" w:hint="eastAsia"/>
                <w:szCs w:val="24"/>
              </w:rPr>
              <w:t xml:space="preserve">　　　　　　　　　　　</w:t>
            </w:r>
            <w:r w:rsidR="00102A8C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102A8C">
              <w:rPr>
                <w:rFonts w:ascii="ＭＳ 明朝" w:eastAsia="ＭＳ 明朝" w:hAnsi="ＭＳ 明朝" w:hint="eastAsia"/>
                <w:szCs w:val="24"/>
              </w:rPr>
              <w:t xml:space="preserve">　冊　　　</w:t>
            </w:r>
          </w:p>
        </w:tc>
      </w:tr>
      <w:tr w:rsidR="009F3781" w:rsidRPr="00102A8C" w14:paraId="7B41B8B4" w14:textId="77777777" w:rsidTr="00102A8C">
        <w:trPr>
          <w:trHeight w:val="513"/>
        </w:trPr>
        <w:tc>
          <w:tcPr>
            <w:tcW w:w="1675" w:type="dxa"/>
            <w:shd w:val="clear" w:color="auto" w:fill="auto"/>
            <w:vAlign w:val="center"/>
          </w:tcPr>
          <w:p w14:paraId="13790B7D" w14:textId="77777777" w:rsidR="009F3781" w:rsidRPr="00102A8C" w:rsidRDefault="009F3781" w:rsidP="00751942">
            <w:pPr>
              <w:ind w:right="-7"/>
              <w:jc w:val="center"/>
              <w:rPr>
                <w:rFonts w:ascii="ＭＳ 明朝" w:eastAsia="ＭＳ 明朝" w:hAnsi="ＭＳ 明朝"/>
                <w:szCs w:val="24"/>
              </w:rPr>
            </w:pPr>
            <w:r w:rsidRPr="00102A8C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6900" w:type="dxa"/>
            <w:gridSpan w:val="3"/>
            <w:shd w:val="clear" w:color="auto" w:fill="auto"/>
          </w:tcPr>
          <w:p w14:paraId="25BA6858" w14:textId="77777777" w:rsidR="009F3781" w:rsidRPr="00102A8C" w:rsidRDefault="009F3781" w:rsidP="00751942">
            <w:pPr>
              <w:ind w:right="-7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F3781" w:rsidRPr="00102A8C" w14:paraId="07A77720" w14:textId="77777777" w:rsidTr="00751942">
        <w:trPr>
          <w:trHeight w:val="837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2357CF33" w14:textId="159F4065" w:rsidR="009F3781" w:rsidRPr="00102A8C" w:rsidRDefault="009F3781" w:rsidP="00751942">
            <w:pPr>
              <w:ind w:right="-7"/>
              <w:jc w:val="center"/>
              <w:rPr>
                <w:rFonts w:ascii="ＭＳ 明朝" w:eastAsia="ＭＳ 明朝" w:hAnsi="ＭＳ 明朝"/>
                <w:szCs w:val="24"/>
              </w:rPr>
            </w:pPr>
            <w:r w:rsidRPr="00102A8C">
              <w:rPr>
                <w:rFonts w:ascii="ＭＳ 明朝" w:eastAsia="ＭＳ 明朝" w:hAnsi="ＭＳ 明朝" w:hint="eastAsia"/>
                <w:szCs w:val="24"/>
              </w:rPr>
              <w:t>社名</w:t>
            </w:r>
            <w:r w:rsidR="00102A8C">
              <w:rPr>
                <w:rFonts w:ascii="ＭＳ 明朝" w:eastAsia="ＭＳ 明朝" w:hAnsi="ＭＳ 明朝" w:hint="eastAsia"/>
                <w:szCs w:val="24"/>
              </w:rPr>
              <w:t>・部署</w:t>
            </w:r>
          </w:p>
          <w:p w14:paraId="7AB48A1A" w14:textId="77777777" w:rsidR="009F3781" w:rsidRPr="00102A8C" w:rsidRDefault="009F3781" w:rsidP="00751942">
            <w:pPr>
              <w:ind w:right="-7"/>
              <w:jc w:val="center"/>
              <w:rPr>
                <w:rFonts w:ascii="ＭＳ 明朝" w:eastAsia="ＭＳ 明朝" w:hAnsi="ＭＳ 明朝"/>
                <w:szCs w:val="24"/>
              </w:rPr>
            </w:pPr>
            <w:r w:rsidRPr="00102A8C">
              <w:rPr>
                <w:rFonts w:ascii="ＭＳ 明朝" w:eastAsia="ＭＳ 明朝" w:hAnsi="ＭＳ 明朝" w:hint="eastAsia"/>
                <w:szCs w:val="24"/>
              </w:rPr>
              <w:t>申込者氏名</w:t>
            </w:r>
          </w:p>
        </w:tc>
        <w:tc>
          <w:tcPr>
            <w:tcW w:w="6900" w:type="dxa"/>
            <w:gridSpan w:val="3"/>
            <w:tcBorders>
              <w:bottom w:val="nil"/>
            </w:tcBorders>
            <w:shd w:val="clear" w:color="auto" w:fill="auto"/>
          </w:tcPr>
          <w:p w14:paraId="7B22F895" w14:textId="77777777" w:rsidR="009F3781" w:rsidRPr="00102A8C" w:rsidRDefault="009F3781" w:rsidP="00751942">
            <w:pPr>
              <w:ind w:right="-7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F3781" w:rsidRPr="00102A8C" w14:paraId="58574859" w14:textId="77777777" w:rsidTr="00102A8C">
        <w:trPr>
          <w:trHeight w:val="620"/>
        </w:trPr>
        <w:tc>
          <w:tcPr>
            <w:tcW w:w="1675" w:type="dxa"/>
            <w:vMerge/>
            <w:shd w:val="clear" w:color="auto" w:fill="auto"/>
          </w:tcPr>
          <w:p w14:paraId="3E91B801" w14:textId="77777777" w:rsidR="009F3781" w:rsidRPr="00102A8C" w:rsidRDefault="009F3781" w:rsidP="00751942">
            <w:pPr>
              <w:ind w:right="-7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00" w:type="dxa"/>
            <w:gridSpan w:val="3"/>
            <w:tcBorders>
              <w:top w:val="nil"/>
            </w:tcBorders>
            <w:shd w:val="clear" w:color="auto" w:fill="auto"/>
          </w:tcPr>
          <w:p w14:paraId="774CCCBC" w14:textId="77777777" w:rsidR="009F3781" w:rsidRPr="00102A8C" w:rsidRDefault="009F3781" w:rsidP="00751942">
            <w:pPr>
              <w:ind w:right="-7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F3781" w:rsidRPr="00102A8C" w14:paraId="69B36F95" w14:textId="77777777" w:rsidTr="00102A8C">
        <w:trPr>
          <w:trHeight w:val="403"/>
        </w:trPr>
        <w:tc>
          <w:tcPr>
            <w:tcW w:w="1675" w:type="dxa"/>
            <w:shd w:val="clear" w:color="auto" w:fill="auto"/>
          </w:tcPr>
          <w:p w14:paraId="277F6882" w14:textId="77777777" w:rsidR="009F3781" w:rsidRPr="00102A8C" w:rsidRDefault="009F3781" w:rsidP="00751942">
            <w:pPr>
              <w:ind w:right="-7"/>
              <w:jc w:val="center"/>
              <w:rPr>
                <w:rFonts w:ascii="ＭＳ 明朝" w:eastAsia="ＭＳ 明朝" w:hAnsi="ＭＳ 明朝"/>
                <w:szCs w:val="24"/>
              </w:rPr>
            </w:pPr>
            <w:r w:rsidRPr="00102A8C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6900" w:type="dxa"/>
            <w:gridSpan w:val="3"/>
            <w:shd w:val="clear" w:color="auto" w:fill="auto"/>
          </w:tcPr>
          <w:p w14:paraId="5DD90576" w14:textId="77777777" w:rsidR="009F3781" w:rsidRPr="00102A8C" w:rsidRDefault="009F3781" w:rsidP="00751942">
            <w:pPr>
              <w:ind w:right="-7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F3781" w:rsidRPr="00102A8C" w14:paraId="33FDDF58" w14:textId="77777777" w:rsidTr="00102A8C">
        <w:trPr>
          <w:trHeight w:val="1117"/>
        </w:trPr>
        <w:tc>
          <w:tcPr>
            <w:tcW w:w="1675" w:type="dxa"/>
            <w:shd w:val="clear" w:color="auto" w:fill="auto"/>
            <w:vAlign w:val="center"/>
          </w:tcPr>
          <w:p w14:paraId="23CCA0AA" w14:textId="77777777" w:rsidR="009F3781" w:rsidRPr="00102A8C" w:rsidRDefault="009F3781" w:rsidP="00751942">
            <w:pPr>
              <w:ind w:right="-7"/>
              <w:jc w:val="center"/>
              <w:rPr>
                <w:rFonts w:ascii="ＭＳ 明朝" w:eastAsia="ＭＳ 明朝" w:hAnsi="ＭＳ 明朝"/>
                <w:szCs w:val="24"/>
              </w:rPr>
            </w:pPr>
            <w:r w:rsidRPr="00102A8C">
              <w:rPr>
                <w:rFonts w:ascii="ＭＳ 明朝" w:eastAsia="ＭＳ 明朝" w:hAnsi="ＭＳ 明朝" w:hint="eastAsia"/>
                <w:szCs w:val="24"/>
              </w:rPr>
              <w:t>送付先住所</w:t>
            </w:r>
          </w:p>
        </w:tc>
        <w:tc>
          <w:tcPr>
            <w:tcW w:w="6900" w:type="dxa"/>
            <w:gridSpan w:val="3"/>
            <w:shd w:val="clear" w:color="auto" w:fill="auto"/>
          </w:tcPr>
          <w:p w14:paraId="7C3C650F" w14:textId="77777777" w:rsidR="009F3781" w:rsidRPr="00102A8C" w:rsidRDefault="009F3781" w:rsidP="00751942">
            <w:pPr>
              <w:ind w:right="-7"/>
              <w:jc w:val="left"/>
              <w:rPr>
                <w:rFonts w:ascii="ＭＳ 明朝" w:eastAsia="ＭＳ 明朝" w:hAnsi="ＭＳ 明朝"/>
                <w:szCs w:val="24"/>
              </w:rPr>
            </w:pPr>
            <w:r w:rsidRPr="00102A8C">
              <w:rPr>
                <w:rFonts w:ascii="ＭＳ 明朝" w:eastAsia="ＭＳ 明朝" w:hAnsi="ＭＳ 明朝" w:hint="eastAsia"/>
                <w:szCs w:val="24"/>
              </w:rPr>
              <w:t>〒</w:t>
            </w:r>
          </w:p>
        </w:tc>
      </w:tr>
      <w:tr w:rsidR="009F3781" w:rsidRPr="00102A8C" w14:paraId="206CE42C" w14:textId="77777777" w:rsidTr="00751942">
        <w:trPr>
          <w:trHeight w:val="448"/>
        </w:trPr>
        <w:tc>
          <w:tcPr>
            <w:tcW w:w="1675" w:type="dxa"/>
            <w:shd w:val="clear" w:color="auto" w:fill="auto"/>
            <w:vAlign w:val="center"/>
          </w:tcPr>
          <w:p w14:paraId="2D6E0637" w14:textId="77777777" w:rsidR="009F3781" w:rsidRPr="00102A8C" w:rsidRDefault="009F3781" w:rsidP="00751942">
            <w:pPr>
              <w:ind w:right="-7"/>
              <w:jc w:val="center"/>
              <w:rPr>
                <w:rFonts w:ascii="ＭＳ 明朝" w:eastAsia="ＭＳ 明朝" w:hAnsi="ＭＳ 明朝"/>
                <w:szCs w:val="24"/>
              </w:rPr>
            </w:pPr>
            <w:r w:rsidRPr="00102A8C">
              <w:rPr>
                <w:rFonts w:ascii="ＭＳ 明朝" w:eastAsia="ＭＳ 明朝" w:hAnsi="ＭＳ 明朝" w:hint="eastAsia"/>
                <w:szCs w:val="24"/>
              </w:rPr>
              <w:t>T</w:t>
            </w:r>
            <w:r w:rsidRPr="00102A8C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102A8C">
              <w:rPr>
                <w:rFonts w:ascii="ＭＳ 明朝" w:eastAsia="ＭＳ 明朝" w:hAnsi="ＭＳ 明朝" w:hint="eastAsia"/>
                <w:szCs w:val="24"/>
              </w:rPr>
              <w:t>E</w:t>
            </w:r>
            <w:r w:rsidRPr="00102A8C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102A8C">
              <w:rPr>
                <w:rFonts w:ascii="ＭＳ 明朝" w:eastAsia="ＭＳ 明朝" w:hAnsi="ＭＳ 明朝" w:hint="eastAsia"/>
                <w:szCs w:val="24"/>
              </w:rPr>
              <w:t>L</w:t>
            </w:r>
          </w:p>
        </w:tc>
        <w:tc>
          <w:tcPr>
            <w:tcW w:w="2825" w:type="dxa"/>
            <w:shd w:val="clear" w:color="auto" w:fill="auto"/>
          </w:tcPr>
          <w:p w14:paraId="70F13E40" w14:textId="77777777" w:rsidR="009F3781" w:rsidRPr="00102A8C" w:rsidRDefault="009F3781" w:rsidP="00751942">
            <w:pPr>
              <w:ind w:right="-7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71EE0805" w14:textId="77777777" w:rsidR="009F3781" w:rsidRPr="00102A8C" w:rsidRDefault="009F3781" w:rsidP="00751942">
            <w:pPr>
              <w:ind w:right="-7"/>
              <w:jc w:val="center"/>
              <w:rPr>
                <w:rFonts w:ascii="ＭＳ 明朝" w:eastAsia="ＭＳ 明朝" w:hAnsi="ＭＳ 明朝"/>
                <w:szCs w:val="24"/>
              </w:rPr>
            </w:pPr>
            <w:r w:rsidRPr="00102A8C">
              <w:rPr>
                <w:rFonts w:ascii="ＭＳ 明朝" w:eastAsia="ＭＳ 明朝" w:hAnsi="ＭＳ 明朝" w:hint="eastAsia"/>
                <w:szCs w:val="24"/>
              </w:rPr>
              <w:t>F</w:t>
            </w:r>
            <w:r w:rsidRPr="00102A8C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102A8C">
              <w:rPr>
                <w:rFonts w:ascii="ＭＳ 明朝" w:eastAsia="ＭＳ 明朝" w:hAnsi="ＭＳ 明朝" w:hint="eastAsia"/>
                <w:szCs w:val="24"/>
              </w:rPr>
              <w:t>A</w:t>
            </w:r>
            <w:r w:rsidRPr="00102A8C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102A8C">
              <w:rPr>
                <w:rFonts w:ascii="ＭＳ 明朝" w:eastAsia="ＭＳ 明朝" w:hAnsi="ＭＳ 明朝" w:hint="eastAsia"/>
                <w:szCs w:val="24"/>
              </w:rPr>
              <w:t>X</w:t>
            </w:r>
          </w:p>
        </w:tc>
        <w:tc>
          <w:tcPr>
            <w:tcW w:w="2762" w:type="dxa"/>
            <w:shd w:val="clear" w:color="auto" w:fill="auto"/>
          </w:tcPr>
          <w:p w14:paraId="53B6A1E0" w14:textId="77777777" w:rsidR="009F3781" w:rsidRPr="00102A8C" w:rsidRDefault="009F3781" w:rsidP="00751942">
            <w:pPr>
              <w:ind w:right="-7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F3781" w:rsidRPr="00102A8C" w14:paraId="54F4D1B9" w14:textId="77777777" w:rsidTr="00102A8C">
        <w:trPr>
          <w:trHeight w:val="672"/>
        </w:trPr>
        <w:tc>
          <w:tcPr>
            <w:tcW w:w="1675" w:type="dxa"/>
            <w:shd w:val="clear" w:color="auto" w:fill="auto"/>
            <w:vAlign w:val="center"/>
          </w:tcPr>
          <w:p w14:paraId="0C7A1EA4" w14:textId="77777777" w:rsidR="009F3781" w:rsidRPr="00102A8C" w:rsidRDefault="009F3781" w:rsidP="00751942">
            <w:pPr>
              <w:ind w:right="-7"/>
              <w:jc w:val="center"/>
              <w:rPr>
                <w:rFonts w:ascii="ＭＳ 明朝" w:eastAsia="ＭＳ 明朝" w:hAnsi="ＭＳ 明朝"/>
                <w:szCs w:val="24"/>
              </w:rPr>
            </w:pPr>
            <w:r w:rsidRPr="00102A8C">
              <w:rPr>
                <w:rFonts w:ascii="ＭＳ 明朝" w:eastAsia="ＭＳ 明朝" w:hAnsi="ＭＳ 明朝" w:hint="eastAsia"/>
                <w:szCs w:val="24"/>
              </w:rPr>
              <w:t>e</w:t>
            </w:r>
            <w:r w:rsidRPr="00102A8C">
              <w:rPr>
                <w:rFonts w:ascii="ＭＳ 明朝" w:eastAsia="ＭＳ 明朝" w:hAnsi="ＭＳ 明朝"/>
                <w:szCs w:val="24"/>
              </w:rPr>
              <w:t>-mail</w:t>
            </w:r>
          </w:p>
        </w:tc>
        <w:tc>
          <w:tcPr>
            <w:tcW w:w="6900" w:type="dxa"/>
            <w:gridSpan w:val="3"/>
            <w:shd w:val="clear" w:color="auto" w:fill="auto"/>
          </w:tcPr>
          <w:p w14:paraId="43F624F6" w14:textId="77777777" w:rsidR="009F3781" w:rsidRPr="00102A8C" w:rsidRDefault="009F3781" w:rsidP="00751942">
            <w:pPr>
              <w:ind w:right="-7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F3781" w:rsidRPr="00102A8C" w14:paraId="5554DD46" w14:textId="77777777" w:rsidTr="00102A8C">
        <w:trPr>
          <w:trHeight w:val="1750"/>
        </w:trPr>
        <w:tc>
          <w:tcPr>
            <w:tcW w:w="1675" w:type="dxa"/>
            <w:shd w:val="clear" w:color="auto" w:fill="auto"/>
            <w:vAlign w:val="center"/>
          </w:tcPr>
          <w:p w14:paraId="4F1E96AC" w14:textId="77777777" w:rsidR="009F3781" w:rsidRPr="00102A8C" w:rsidRDefault="009F3781" w:rsidP="00751942">
            <w:pPr>
              <w:ind w:right="-7"/>
              <w:jc w:val="center"/>
              <w:rPr>
                <w:rFonts w:ascii="ＭＳ 明朝" w:eastAsia="ＭＳ 明朝" w:hAnsi="ＭＳ 明朝"/>
                <w:szCs w:val="24"/>
              </w:rPr>
            </w:pPr>
            <w:r w:rsidRPr="00102A8C">
              <w:rPr>
                <w:rFonts w:ascii="ＭＳ 明朝" w:eastAsia="ＭＳ 明朝" w:hAnsi="ＭＳ 明朝" w:hint="eastAsia"/>
                <w:szCs w:val="24"/>
              </w:rPr>
              <w:t>備　　考</w:t>
            </w:r>
          </w:p>
        </w:tc>
        <w:tc>
          <w:tcPr>
            <w:tcW w:w="6900" w:type="dxa"/>
            <w:gridSpan w:val="3"/>
            <w:shd w:val="clear" w:color="auto" w:fill="auto"/>
          </w:tcPr>
          <w:p w14:paraId="638736F9" w14:textId="77777777" w:rsidR="009F3781" w:rsidRPr="00102A8C" w:rsidRDefault="009F3781" w:rsidP="00751942">
            <w:pPr>
              <w:ind w:right="-7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02A8C">
              <w:rPr>
                <w:rFonts w:ascii="ＭＳ 明朝" w:eastAsia="ＭＳ 明朝" w:hAnsi="ＭＳ 明朝" w:hint="eastAsia"/>
                <w:sz w:val="20"/>
                <w:szCs w:val="20"/>
              </w:rPr>
              <w:t>※登録情報変更等ご記入ください。</w:t>
            </w:r>
          </w:p>
        </w:tc>
      </w:tr>
    </w:tbl>
    <w:p w14:paraId="33B9B912" w14:textId="77777777" w:rsidR="009F3781" w:rsidRPr="00102A8C" w:rsidRDefault="009F3781" w:rsidP="009F3781">
      <w:pPr>
        <w:ind w:right="1069"/>
        <w:rPr>
          <w:rFonts w:ascii="ＭＳ 明朝" w:eastAsia="ＭＳ 明朝" w:hAnsi="ＭＳ 明朝"/>
          <w:sz w:val="20"/>
          <w:szCs w:val="20"/>
        </w:rPr>
      </w:pPr>
      <w:r w:rsidRPr="00102A8C">
        <w:rPr>
          <w:rFonts w:ascii="ＭＳ 明朝" w:eastAsia="ＭＳ 明朝" w:hAnsi="ＭＳ 明朝" w:hint="eastAsia"/>
          <w:sz w:val="20"/>
          <w:szCs w:val="20"/>
        </w:rPr>
        <w:t>※牛乳公取協のホームページ（</w:t>
      </w:r>
      <w:hyperlink r:id="rId7" w:history="1">
        <w:r w:rsidRPr="00102A8C">
          <w:rPr>
            <w:rStyle w:val="ae"/>
            <w:rFonts w:ascii="ＭＳ 明朝" w:eastAsia="ＭＳ 明朝" w:hAnsi="ＭＳ 明朝"/>
            <w:sz w:val="20"/>
            <w:szCs w:val="20"/>
          </w:rPr>
          <w:t>http://www.jmftc.org</w:t>
        </w:r>
      </w:hyperlink>
      <w:r w:rsidRPr="00102A8C">
        <w:rPr>
          <w:rFonts w:ascii="ＭＳ 明朝" w:eastAsia="ＭＳ 明朝" w:hAnsi="ＭＳ 明朝" w:hint="eastAsia"/>
          <w:sz w:val="20"/>
          <w:szCs w:val="20"/>
        </w:rPr>
        <w:t>）</w:t>
      </w:r>
    </w:p>
    <w:p w14:paraId="7270FC28" w14:textId="77777777" w:rsidR="009F3781" w:rsidRPr="009F3781" w:rsidRDefault="009F3781" w:rsidP="009F3781">
      <w:pPr>
        <w:jc w:val="right"/>
        <w:rPr>
          <w:rFonts w:ascii="Century" w:eastAsia="ＭＳ 明朝" w:hAnsi="Century"/>
          <w:szCs w:val="24"/>
        </w:rPr>
      </w:pPr>
    </w:p>
    <w:sectPr w:rsidR="009F3781" w:rsidRPr="009F3781" w:rsidSect="00600B98">
      <w:pgSz w:w="11906" w:h="16838" w:code="9"/>
      <w:pgMar w:top="1985" w:right="1701" w:bottom="1701" w:left="1701" w:header="851" w:footer="992" w:gutter="0"/>
      <w:cols w:space="425"/>
      <w:docGrid w:type="linesAndChars" w:linePitch="346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6976" w14:textId="77777777" w:rsidR="00CB30AC" w:rsidRDefault="00CB30AC" w:rsidP="00DF7B47">
      <w:r>
        <w:separator/>
      </w:r>
    </w:p>
  </w:endnote>
  <w:endnote w:type="continuationSeparator" w:id="0">
    <w:p w14:paraId="307F6E10" w14:textId="77777777" w:rsidR="00CB30AC" w:rsidRDefault="00CB30AC" w:rsidP="00DF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白丸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新藝体H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A1B9" w14:textId="77777777" w:rsidR="00CB30AC" w:rsidRDefault="00CB30AC" w:rsidP="00DF7B47">
      <w:r>
        <w:separator/>
      </w:r>
    </w:p>
  </w:footnote>
  <w:footnote w:type="continuationSeparator" w:id="0">
    <w:p w14:paraId="40CE30EF" w14:textId="77777777" w:rsidR="00CB30AC" w:rsidRDefault="00CB30AC" w:rsidP="00DF7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357E4"/>
    <w:multiLevelType w:val="hybridMultilevel"/>
    <w:tmpl w:val="538A321C"/>
    <w:lvl w:ilvl="0" w:tplc="CF82443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4A6714CD"/>
    <w:multiLevelType w:val="hybridMultilevel"/>
    <w:tmpl w:val="DB62B986"/>
    <w:lvl w:ilvl="0" w:tplc="76D8A6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B2646E8"/>
    <w:multiLevelType w:val="hybridMultilevel"/>
    <w:tmpl w:val="8CD2C5EC"/>
    <w:lvl w:ilvl="0" w:tplc="AAD409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4E12E8"/>
    <w:multiLevelType w:val="hybridMultilevel"/>
    <w:tmpl w:val="E33AA9D2"/>
    <w:lvl w:ilvl="0" w:tplc="8844FE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2580856">
    <w:abstractNumId w:val="2"/>
  </w:num>
  <w:num w:numId="2" w16cid:durableId="2093307527">
    <w:abstractNumId w:val="3"/>
  </w:num>
  <w:num w:numId="3" w16cid:durableId="958879600">
    <w:abstractNumId w:val="1"/>
  </w:num>
  <w:num w:numId="4" w16cid:durableId="8580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18"/>
    <w:rsid w:val="00004C78"/>
    <w:rsid w:val="00007171"/>
    <w:rsid w:val="00014FA5"/>
    <w:rsid w:val="00015503"/>
    <w:rsid w:val="00025531"/>
    <w:rsid w:val="000568D6"/>
    <w:rsid w:val="00060F3C"/>
    <w:rsid w:val="000703EB"/>
    <w:rsid w:val="00076E7D"/>
    <w:rsid w:val="000923A0"/>
    <w:rsid w:val="000A31C8"/>
    <w:rsid w:val="000A655F"/>
    <w:rsid w:val="000B5893"/>
    <w:rsid w:val="000B6D14"/>
    <w:rsid w:val="000C1196"/>
    <w:rsid w:val="000C2609"/>
    <w:rsid w:val="000D6153"/>
    <w:rsid w:val="000F4F14"/>
    <w:rsid w:val="00101715"/>
    <w:rsid w:val="0010249B"/>
    <w:rsid w:val="00102A8C"/>
    <w:rsid w:val="00107182"/>
    <w:rsid w:val="00113B68"/>
    <w:rsid w:val="00113D59"/>
    <w:rsid w:val="001257BD"/>
    <w:rsid w:val="00126BD5"/>
    <w:rsid w:val="00155B10"/>
    <w:rsid w:val="00180576"/>
    <w:rsid w:val="00181523"/>
    <w:rsid w:val="0018691F"/>
    <w:rsid w:val="001874A3"/>
    <w:rsid w:val="001B3570"/>
    <w:rsid w:val="001C706F"/>
    <w:rsid w:val="001D1BBB"/>
    <w:rsid w:val="001E5CA9"/>
    <w:rsid w:val="001E607E"/>
    <w:rsid w:val="001F11DE"/>
    <w:rsid w:val="001F5501"/>
    <w:rsid w:val="00222EE7"/>
    <w:rsid w:val="00225216"/>
    <w:rsid w:val="002260D3"/>
    <w:rsid w:val="00226C35"/>
    <w:rsid w:val="00235791"/>
    <w:rsid w:val="002608B5"/>
    <w:rsid w:val="00261350"/>
    <w:rsid w:val="00263B5E"/>
    <w:rsid w:val="00264084"/>
    <w:rsid w:val="00264718"/>
    <w:rsid w:val="002725DB"/>
    <w:rsid w:val="00274E1C"/>
    <w:rsid w:val="00275895"/>
    <w:rsid w:val="00275905"/>
    <w:rsid w:val="0028329F"/>
    <w:rsid w:val="0028556F"/>
    <w:rsid w:val="00286010"/>
    <w:rsid w:val="002864C0"/>
    <w:rsid w:val="002A7F15"/>
    <w:rsid w:val="002B7891"/>
    <w:rsid w:val="002C6173"/>
    <w:rsid w:val="002D3EE1"/>
    <w:rsid w:val="002D4FA1"/>
    <w:rsid w:val="002E0B16"/>
    <w:rsid w:val="002E3085"/>
    <w:rsid w:val="002E3AAB"/>
    <w:rsid w:val="002E59DE"/>
    <w:rsid w:val="002F0337"/>
    <w:rsid w:val="002F442E"/>
    <w:rsid w:val="002F79DD"/>
    <w:rsid w:val="0031299F"/>
    <w:rsid w:val="00320A01"/>
    <w:rsid w:val="003268E0"/>
    <w:rsid w:val="00326A9D"/>
    <w:rsid w:val="003339C4"/>
    <w:rsid w:val="00352D7D"/>
    <w:rsid w:val="00353C38"/>
    <w:rsid w:val="00361EF1"/>
    <w:rsid w:val="00362664"/>
    <w:rsid w:val="003638E1"/>
    <w:rsid w:val="00373D7B"/>
    <w:rsid w:val="00373DF5"/>
    <w:rsid w:val="003776C3"/>
    <w:rsid w:val="00387C77"/>
    <w:rsid w:val="003910C4"/>
    <w:rsid w:val="00392C3E"/>
    <w:rsid w:val="00393D0A"/>
    <w:rsid w:val="003B7F92"/>
    <w:rsid w:val="003C22BC"/>
    <w:rsid w:val="003E18CE"/>
    <w:rsid w:val="003E7678"/>
    <w:rsid w:val="003F5140"/>
    <w:rsid w:val="003F7870"/>
    <w:rsid w:val="00411C78"/>
    <w:rsid w:val="00412BC6"/>
    <w:rsid w:val="0041307E"/>
    <w:rsid w:val="00413EDA"/>
    <w:rsid w:val="00416747"/>
    <w:rsid w:val="00423E29"/>
    <w:rsid w:val="00435ACE"/>
    <w:rsid w:val="0043711B"/>
    <w:rsid w:val="00445378"/>
    <w:rsid w:val="00447DBF"/>
    <w:rsid w:val="00451142"/>
    <w:rsid w:val="00470655"/>
    <w:rsid w:val="00485243"/>
    <w:rsid w:val="00497EEB"/>
    <w:rsid w:val="004A6B72"/>
    <w:rsid w:val="004C1453"/>
    <w:rsid w:val="004C6BCE"/>
    <w:rsid w:val="004D024A"/>
    <w:rsid w:val="004D37B7"/>
    <w:rsid w:val="004D7FA3"/>
    <w:rsid w:val="004E02F2"/>
    <w:rsid w:val="004E309C"/>
    <w:rsid w:val="004E34AB"/>
    <w:rsid w:val="004E361C"/>
    <w:rsid w:val="004E477C"/>
    <w:rsid w:val="004E6138"/>
    <w:rsid w:val="004F678D"/>
    <w:rsid w:val="004F7AC3"/>
    <w:rsid w:val="00503EF0"/>
    <w:rsid w:val="0052296B"/>
    <w:rsid w:val="00522C57"/>
    <w:rsid w:val="00523686"/>
    <w:rsid w:val="00531880"/>
    <w:rsid w:val="00534CA0"/>
    <w:rsid w:val="00540074"/>
    <w:rsid w:val="00557318"/>
    <w:rsid w:val="00561836"/>
    <w:rsid w:val="00563E15"/>
    <w:rsid w:val="005B3116"/>
    <w:rsid w:val="005C2C7D"/>
    <w:rsid w:val="005C55A0"/>
    <w:rsid w:val="005D4F30"/>
    <w:rsid w:val="005D5461"/>
    <w:rsid w:val="005E5A42"/>
    <w:rsid w:val="005F3595"/>
    <w:rsid w:val="00600B98"/>
    <w:rsid w:val="006072D7"/>
    <w:rsid w:val="006153DF"/>
    <w:rsid w:val="006161A4"/>
    <w:rsid w:val="00616E48"/>
    <w:rsid w:val="006218EE"/>
    <w:rsid w:val="00622A53"/>
    <w:rsid w:val="006321C4"/>
    <w:rsid w:val="006349C9"/>
    <w:rsid w:val="00635DD4"/>
    <w:rsid w:val="0064127F"/>
    <w:rsid w:val="0064255A"/>
    <w:rsid w:val="00644587"/>
    <w:rsid w:val="00647AFF"/>
    <w:rsid w:val="00665018"/>
    <w:rsid w:val="0067596C"/>
    <w:rsid w:val="006773B0"/>
    <w:rsid w:val="0068138D"/>
    <w:rsid w:val="00682259"/>
    <w:rsid w:val="00684F58"/>
    <w:rsid w:val="00690485"/>
    <w:rsid w:val="006A2BB9"/>
    <w:rsid w:val="006A6E3D"/>
    <w:rsid w:val="006B5969"/>
    <w:rsid w:val="006C47A3"/>
    <w:rsid w:val="006C684E"/>
    <w:rsid w:val="006C75E9"/>
    <w:rsid w:val="006D4524"/>
    <w:rsid w:val="006D4A50"/>
    <w:rsid w:val="006E025C"/>
    <w:rsid w:val="006F0AA0"/>
    <w:rsid w:val="006F1F53"/>
    <w:rsid w:val="006F3006"/>
    <w:rsid w:val="006F5466"/>
    <w:rsid w:val="006F5A9D"/>
    <w:rsid w:val="0070087B"/>
    <w:rsid w:val="00703875"/>
    <w:rsid w:val="00710A4F"/>
    <w:rsid w:val="0072010E"/>
    <w:rsid w:val="007210D7"/>
    <w:rsid w:val="00743CC0"/>
    <w:rsid w:val="007514B2"/>
    <w:rsid w:val="00755228"/>
    <w:rsid w:val="007772C2"/>
    <w:rsid w:val="007B2621"/>
    <w:rsid w:val="007B5AA7"/>
    <w:rsid w:val="007C015D"/>
    <w:rsid w:val="007C085F"/>
    <w:rsid w:val="007C32A8"/>
    <w:rsid w:val="007D7677"/>
    <w:rsid w:val="007E4421"/>
    <w:rsid w:val="007E461C"/>
    <w:rsid w:val="007E54F8"/>
    <w:rsid w:val="007E7BF2"/>
    <w:rsid w:val="008137F0"/>
    <w:rsid w:val="008271D3"/>
    <w:rsid w:val="00835C47"/>
    <w:rsid w:val="00860772"/>
    <w:rsid w:val="00861AE3"/>
    <w:rsid w:val="0086429B"/>
    <w:rsid w:val="00865198"/>
    <w:rsid w:val="00866C59"/>
    <w:rsid w:val="00870C19"/>
    <w:rsid w:val="00872A65"/>
    <w:rsid w:val="008829F0"/>
    <w:rsid w:val="00887E9D"/>
    <w:rsid w:val="00894DFB"/>
    <w:rsid w:val="008A4053"/>
    <w:rsid w:val="008A79D1"/>
    <w:rsid w:val="008C6CF8"/>
    <w:rsid w:val="008C7AA9"/>
    <w:rsid w:val="008C7CAF"/>
    <w:rsid w:val="008D382B"/>
    <w:rsid w:val="008D4E4F"/>
    <w:rsid w:val="008D67D5"/>
    <w:rsid w:val="008E31EF"/>
    <w:rsid w:val="008F26B0"/>
    <w:rsid w:val="008F2C69"/>
    <w:rsid w:val="008F38DD"/>
    <w:rsid w:val="009001A6"/>
    <w:rsid w:val="0090277E"/>
    <w:rsid w:val="009041AC"/>
    <w:rsid w:val="00913A9C"/>
    <w:rsid w:val="0092544D"/>
    <w:rsid w:val="00932BAD"/>
    <w:rsid w:val="00940AC3"/>
    <w:rsid w:val="00943507"/>
    <w:rsid w:val="009526BE"/>
    <w:rsid w:val="00954E4C"/>
    <w:rsid w:val="00965CD7"/>
    <w:rsid w:val="00967887"/>
    <w:rsid w:val="009763A6"/>
    <w:rsid w:val="00976ABE"/>
    <w:rsid w:val="00982CB2"/>
    <w:rsid w:val="00985DAF"/>
    <w:rsid w:val="00987ED5"/>
    <w:rsid w:val="00990DDD"/>
    <w:rsid w:val="009A5DDE"/>
    <w:rsid w:val="009A68D0"/>
    <w:rsid w:val="009C4B10"/>
    <w:rsid w:val="009D1545"/>
    <w:rsid w:val="009D2116"/>
    <w:rsid w:val="009D2706"/>
    <w:rsid w:val="009D4428"/>
    <w:rsid w:val="009E532D"/>
    <w:rsid w:val="009F3781"/>
    <w:rsid w:val="00A02CAC"/>
    <w:rsid w:val="00A07836"/>
    <w:rsid w:val="00A07A07"/>
    <w:rsid w:val="00A10D81"/>
    <w:rsid w:val="00A16BD3"/>
    <w:rsid w:val="00A17446"/>
    <w:rsid w:val="00A236F7"/>
    <w:rsid w:val="00A3248A"/>
    <w:rsid w:val="00A34A1C"/>
    <w:rsid w:val="00A407BD"/>
    <w:rsid w:val="00A43B06"/>
    <w:rsid w:val="00A46B26"/>
    <w:rsid w:val="00A52DC7"/>
    <w:rsid w:val="00A53BAF"/>
    <w:rsid w:val="00A714F2"/>
    <w:rsid w:val="00A749DF"/>
    <w:rsid w:val="00A8081F"/>
    <w:rsid w:val="00A84C19"/>
    <w:rsid w:val="00A93718"/>
    <w:rsid w:val="00A96CA0"/>
    <w:rsid w:val="00AC2D3B"/>
    <w:rsid w:val="00B04DD0"/>
    <w:rsid w:val="00B05BB3"/>
    <w:rsid w:val="00B134F2"/>
    <w:rsid w:val="00B2716B"/>
    <w:rsid w:val="00B36F6F"/>
    <w:rsid w:val="00B41E0B"/>
    <w:rsid w:val="00B51DB9"/>
    <w:rsid w:val="00B56229"/>
    <w:rsid w:val="00B62189"/>
    <w:rsid w:val="00B65B3A"/>
    <w:rsid w:val="00B66F2A"/>
    <w:rsid w:val="00B708AF"/>
    <w:rsid w:val="00B75120"/>
    <w:rsid w:val="00B90C59"/>
    <w:rsid w:val="00B914EE"/>
    <w:rsid w:val="00B939BF"/>
    <w:rsid w:val="00B93A51"/>
    <w:rsid w:val="00B9613B"/>
    <w:rsid w:val="00BA70A2"/>
    <w:rsid w:val="00BC2B4D"/>
    <w:rsid w:val="00C02053"/>
    <w:rsid w:val="00C14B02"/>
    <w:rsid w:val="00C169F0"/>
    <w:rsid w:val="00C17907"/>
    <w:rsid w:val="00C203AB"/>
    <w:rsid w:val="00C23126"/>
    <w:rsid w:val="00C312A9"/>
    <w:rsid w:val="00C3367D"/>
    <w:rsid w:val="00C34C03"/>
    <w:rsid w:val="00C424F8"/>
    <w:rsid w:val="00C47EF4"/>
    <w:rsid w:val="00C50ABD"/>
    <w:rsid w:val="00C60F88"/>
    <w:rsid w:val="00C65DFC"/>
    <w:rsid w:val="00C77B9E"/>
    <w:rsid w:val="00C936EB"/>
    <w:rsid w:val="00C97895"/>
    <w:rsid w:val="00CA58E9"/>
    <w:rsid w:val="00CB049E"/>
    <w:rsid w:val="00CB1505"/>
    <w:rsid w:val="00CB30AC"/>
    <w:rsid w:val="00CB5166"/>
    <w:rsid w:val="00CB6041"/>
    <w:rsid w:val="00CB69AA"/>
    <w:rsid w:val="00CD207F"/>
    <w:rsid w:val="00CE5E27"/>
    <w:rsid w:val="00CF32D1"/>
    <w:rsid w:val="00D018FD"/>
    <w:rsid w:val="00D02AAE"/>
    <w:rsid w:val="00D02E7F"/>
    <w:rsid w:val="00D06979"/>
    <w:rsid w:val="00D24121"/>
    <w:rsid w:val="00D31324"/>
    <w:rsid w:val="00D31439"/>
    <w:rsid w:val="00D349B7"/>
    <w:rsid w:val="00D34A0F"/>
    <w:rsid w:val="00D35195"/>
    <w:rsid w:val="00D5223E"/>
    <w:rsid w:val="00D5640E"/>
    <w:rsid w:val="00D7167C"/>
    <w:rsid w:val="00D743FB"/>
    <w:rsid w:val="00DB1E5B"/>
    <w:rsid w:val="00DB2086"/>
    <w:rsid w:val="00DC3E00"/>
    <w:rsid w:val="00DC4EDD"/>
    <w:rsid w:val="00DD51C4"/>
    <w:rsid w:val="00DE346C"/>
    <w:rsid w:val="00DF5152"/>
    <w:rsid w:val="00DF579A"/>
    <w:rsid w:val="00DF7B47"/>
    <w:rsid w:val="00E021FA"/>
    <w:rsid w:val="00E10B2E"/>
    <w:rsid w:val="00E12D3F"/>
    <w:rsid w:val="00E12F95"/>
    <w:rsid w:val="00E146FB"/>
    <w:rsid w:val="00E157B2"/>
    <w:rsid w:val="00E17F8A"/>
    <w:rsid w:val="00E272C4"/>
    <w:rsid w:val="00E40965"/>
    <w:rsid w:val="00E41549"/>
    <w:rsid w:val="00E50220"/>
    <w:rsid w:val="00E5290B"/>
    <w:rsid w:val="00E73D01"/>
    <w:rsid w:val="00E901FA"/>
    <w:rsid w:val="00E95A03"/>
    <w:rsid w:val="00EA3666"/>
    <w:rsid w:val="00EA6A2E"/>
    <w:rsid w:val="00EC0C9D"/>
    <w:rsid w:val="00ED16DD"/>
    <w:rsid w:val="00ED26C4"/>
    <w:rsid w:val="00ED5C9C"/>
    <w:rsid w:val="00EE3382"/>
    <w:rsid w:val="00EF128B"/>
    <w:rsid w:val="00EF29FC"/>
    <w:rsid w:val="00F01657"/>
    <w:rsid w:val="00F13A79"/>
    <w:rsid w:val="00F1435C"/>
    <w:rsid w:val="00F21608"/>
    <w:rsid w:val="00F23EA9"/>
    <w:rsid w:val="00F260B4"/>
    <w:rsid w:val="00F303E3"/>
    <w:rsid w:val="00F51C9D"/>
    <w:rsid w:val="00F557C2"/>
    <w:rsid w:val="00F71CCB"/>
    <w:rsid w:val="00F72050"/>
    <w:rsid w:val="00F75272"/>
    <w:rsid w:val="00F811D7"/>
    <w:rsid w:val="00F87FF8"/>
    <w:rsid w:val="00FA19E9"/>
    <w:rsid w:val="00FA6C43"/>
    <w:rsid w:val="00FB1C9E"/>
    <w:rsid w:val="00FC2CEC"/>
    <w:rsid w:val="00FD6FB2"/>
    <w:rsid w:val="00FE6ADB"/>
    <w:rsid w:val="00FF3570"/>
    <w:rsid w:val="00FF4563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AE632"/>
  <w15:chartTrackingRefBased/>
  <w15:docId w15:val="{606EBBC0-F7D0-4278-AE8A-427B0B51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3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7318"/>
  </w:style>
  <w:style w:type="character" w:customStyle="1" w:styleId="a4">
    <w:name w:val="日付 (文字)"/>
    <w:basedOn w:val="a0"/>
    <w:link w:val="a3"/>
    <w:uiPriority w:val="99"/>
    <w:semiHidden/>
    <w:rsid w:val="00557318"/>
    <w:rPr>
      <w:sz w:val="24"/>
    </w:rPr>
  </w:style>
  <w:style w:type="paragraph" w:styleId="a5">
    <w:name w:val="Salutation"/>
    <w:basedOn w:val="a"/>
    <w:next w:val="a"/>
    <w:link w:val="a6"/>
    <w:uiPriority w:val="99"/>
    <w:unhideWhenUsed/>
    <w:rsid w:val="00557318"/>
    <w:rPr>
      <w:szCs w:val="24"/>
    </w:rPr>
  </w:style>
  <w:style w:type="character" w:customStyle="1" w:styleId="a6">
    <w:name w:val="挨拶文 (文字)"/>
    <w:basedOn w:val="a0"/>
    <w:link w:val="a5"/>
    <w:uiPriority w:val="99"/>
    <w:rsid w:val="0055731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57318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557318"/>
    <w:rPr>
      <w:sz w:val="24"/>
      <w:szCs w:val="24"/>
    </w:rPr>
  </w:style>
  <w:style w:type="paragraph" w:styleId="a9">
    <w:name w:val="List Paragraph"/>
    <w:basedOn w:val="a"/>
    <w:uiPriority w:val="34"/>
    <w:qFormat/>
    <w:rsid w:val="00A43B06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F7B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7B47"/>
    <w:rPr>
      <w:sz w:val="24"/>
    </w:rPr>
  </w:style>
  <w:style w:type="paragraph" w:styleId="ac">
    <w:name w:val="footer"/>
    <w:basedOn w:val="a"/>
    <w:link w:val="ad"/>
    <w:uiPriority w:val="99"/>
    <w:unhideWhenUsed/>
    <w:rsid w:val="00DF7B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7B47"/>
    <w:rPr>
      <w:sz w:val="24"/>
    </w:rPr>
  </w:style>
  <w:style w:type="character" w:styleId="ae">
    <w:name w:val="Hyperlink"/>
    <w:uiPriority w:val="99"/>
    <w:unhideWhenUsed/>
    <w:rsid w:val="009F3781"/>
    <w:rPr>
      <w:color w:val="0563C1"/>
      <w:u w:val="single"/>
    </w:rPr>
  </w:style>
  <w:style w:type="paragraph" w:styleId="af">
    <w:name w:val="No Spacing"/>
    <w:uiPriority w:val="1"/>
    <w:qFormat/>
    <w:rsid w:val="0031299F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mft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liteblue</dc:creator>
  <cp:keywords/>
  <dc:description/>
  <cp:lastModifiedBy>user</cp:lastModifiedBy>
  <cp:revision>2</cp:revision>
  <cp:lastPrinted>2020-06-16T22:37:00Z</cp:lastPrinted>
  <dcterms:created xsi:type="dcterms:W3CDTF">2023-11-27T23:34:00Z</dcterms:created>
  <dcterms:modified xsi:type="dcterms:W3CDTF">2023-11-27T23:34:00Z</dcterms:modified>
</cp:coreProperties>
</file>